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仿宋" w:hAnsi="仿宋" w:eastAsia="仿宋" w:cs="仿宋"/>
          <w:bCs/>
          <w:color w:val="auto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湖南省大学生智能导航科技创新大赛报名表</w:t>
      </w:r>
    </w:p>
    <w:tbl>
      <w:tblPr>
        <w:tblStyle w:val="2"/>
        <w:tblW w:w="995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7"/>
        <w:gridCol w:w="1152"/>
        <w:gridCol w:w="601"/>
        <w:gridCol w:w="593"/>
        <w:gridCol w:w="670"/>
        <w:gridCol w:w="804"/>
        <w:gridCol w:w="614"/>
        <w:gridCol w:w="808"/>
        <w:gridCol w:w="1228"/>
        <w:gridCol w:w="1417"/>
        <w:gridCol w:w="165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1" w:hRule="atLeast"/>
          <w:jc w:val="center"/>
        </w:trPr>
        <w:tc>
          <w:tcPr>
            <w:tcW w:w="15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作品名称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atLeast"/>
          <w:jc w:val="center"/>
        </w:trPr>
        <w:tc>
          <w:tcPr>
            <w:tcW w:w="15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作品类别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</w:rPr>
              <w:t>科技创意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</w:rPr>
              <w:t>科技制作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应用创新制作作品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无人机子赛道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第一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完成人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情况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性别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民族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28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学历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学校</w:t>
            </w:r>
          </w:p>
        </w:tc>
        <w:tc>
          <w:tcPr>
            <w:tcW w:w="222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班级/院系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通信地址</w:t>
            </w:r>
          </w:p>
        </w:tc>
        <w:tc>
          <w:tcPr>
            <w:tcW w:w="40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邮编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手机/座机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电子邮箱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完成人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情况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性别</w:t>
            </w: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年龄</w:t>
            </w: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专业/年级</w:t>
            </w: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院系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left="-27" w:leftChars="-13" w:firstLine="27" w:firstLineChars="13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电子邮箱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" w:hAnsi="仿宋" w:cs="仿宋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指导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教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师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性别</w:t>
            </w: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年龄</w:t>
            </w: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职务或职称</w:t>
            </w: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所在单位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电子邮箱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1" w:hRule="atLeast"/>
          <w:jc w:val="center"/>
        </w:trPr>
        <w:tc>
          <w:tcPr>
            <w:tcW w:w="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66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所属学校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指导老师意见</w:t>
            </w:r>
          </w:p>
        </w:tc>
        <w:tc>
          <w:tcPr>
            <w:tcW w:w="9542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上述参赛作品是作者独立（含在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指导教师</w:t>
            </w:r>
            <w:r>
              <w:rPr>
                <w:rFonts w:hint="eastAsia" w:ascii="仿宋" w:hAnsi="仿宋" w:eastAsia="仿宋" w:cs="仿宋"/>
                <w:color w:val="auto"/>
              </w:rPr>
              <w:t>指导下）完成且第一次发表的科技创新成果,同意参加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auto"/>
              </w:rPr>
              <w:t>届湖南省大学生智能导航科技创新大赛。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360" w:lineRule="auto"/>
              <w:ind w:firstLine="5040" w:firstLineChars="2400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指导教师（或班主任）签名：                     </w:t>
            </w:r>
          </w:p>
          <w:p>
            <w:pPr>
              <w:spacing w:line="360" w:lineRule="auto"/>
              <w:ind w:firstLine="7140" w:firstLineChars="3400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日期：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5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申报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者</w:t>
            </w:r>
          </w:p>
          <w:p>
            <w:pPr>
              <w:ind w:right="-2" w:rightChars="-1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确认</w:t>
            </w:r>
          </w:p>
        </w:tc>
        <w:tc>
          <w:tcPr>
            <w:tcW w:w="9542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本人确认所有申报材料属实，同意参加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本届</w:t>
            </w:r>
            <w:r>
              <w:rPr>
                <w:rFonts w:hint="eastAsia" w:ascii="仿宋" w:hAnsi="仿宋" w:eastAsia="仿宋" w:cs="仿宋"/>
                <w:color w:val="auto"/>
              </w:rPr>
              <w:t>湖南省大学生智能导航科技创新大赛。本人保证所参赛作品不涉及有关保密规定内容，不会侵犯其他任何第三方的合法权益；授权主办单位无偿使用参赛作品在非盈利性网站上进行展示，作品涉及到的程序代码可以开放共享，并且服从大赛评委会的决议。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firstLine="405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firstLine="6493" w:firstLineChars="3092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申报者签名：                    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7140" w:firstLineChars="34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日期：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5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申报者所属学校</w:t>
            </w:r>
          </w:p>
          <w:p>
            <w:pPr>
              <w:ind w:right="-2" w:rightChars="-1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/</w:t>
            </w:r>
          </w:p>
          <w:p>
            <w:pPr>
              <w:ind w:right="-2" w:rightChars="-1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学院意见</w:t>
            </w:r>
          </w:p>
        </w:tc>
        <w:tc>
          <w:tcPr>
            <w:tcW w:w="9542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firstLine="6510" w:firstLineChars="31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负责人签字：                      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3990" w:firstLineChars="19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                    （盖章）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7140" w:firstLineChars="34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日期：</w:t>
            </w:r>
          </w:p>
        </w:tc>
      </w:tr>
    </w:tbl>
    <w:p>
      <w:pPr>
        <w:widowControl/>
        <w:spacing w:line="288" w:lineRule="auto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</w:p>
    <w:p>
      <w:pPr>
        <w:widowControl/>
        <w:spacing w:line="24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备注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：</w:t>
      </w:r>
    </w:p>
    <w:p>
      <w:pPr>
        <w:widowControl/>
        <w:spacing w:line="240" w:lineRule="auto"/>
        <w:ind w:firstLine="422" w:firstLineChars="200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（一）参赛作品申报时需提供下列资料</w:t>
      </w:r>
    </w:p>
    <w:p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作品申报表；</w:t>
      </w:r>
    </w:p>
    <w:p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参赛作品如已使用别人的已经注册的知识产权的部分，在申报时应予以说明出处；</w:t>
      </w:r>
    </w:p>
    <w:p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创新作品的文字说明，创新性介绍；</w:t>
      </w:r>
    </w:p>
    <w:p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科技制作类作品必须在规定时间内提交实物作品、演示视频。</w:t>
      </w:r>
    </w:p>
    <w:p>
      <w:pPr>
        <w:widowControl/>
        <w:spacing w:line="240" w:lineRule="auto"/>
        <w:ind w:left="420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（二）填写注意事项</w:t>
      </w:r>
    </w:p>
    <w:p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每件作品可由 1-4 名学生根据实际贡献大小排序署名，可设 1-2 名指导教师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可空缺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），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其中无人机子赛道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由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名学生根据实际贡献大小排序署名，可设1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名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指导教师（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可空缺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；</w:t>
      </w:r>
    </w:p>
    <w:p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所有参赛学生限报其中一个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作品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参赛；</w:t>
      </w:r>
    </w:p>
    <w:p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可跨专业组队；</w:t>
      </w:r>
    </w:p>
    <w:p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参赛队员必须是本校在校学生，不接受学生直接报名。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59497"/>
    <w:multiLevelType w:val="singleLevel"/>
    <w:tmpl w:val="C6D594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905B30"/>
    <w:multiLevelType w:val="singleLevel"/>
    <w:tmpl w:val="F3905B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43D10"/>
    <w:rsid w:val="09300762"/>
    <w:rsid w:val="350C1F10"/>
    <w:rsid w:val="35943D10"/>
    <w:rsid w:val="40F720CB"/>
    <w:rsid w:val="572D4D96"/>
    <w:rsid w:val="5842255F"/>
    <w:rsid w:val="5A570ABA"/>
    <w:rsid w:val="5C5E2FBB"/>
    <w:rsid w:val="6BE70398"/>
    <w:rsid w:val="708C75D0"/>
    <w:rsid w:val="72A325E6"/>
    <w:rsid w:val="76510153"/>
    <w:rsid w:val="776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2019-10-10T01:02:00Z</dcterms:created>
  <dc:creator>Steven东平</dc:creator>
  <cp:lastModifiedBy>Steven东平</cp:lastModifiedBy>
  <cp:lastPrinted>2021-05-28T00:52:17Z</cp:lastPrinted>
  <dcterms:modified xsi:type="dcterms:W3CDTF">2021-05-28T01:31:33Z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99124BB120374F3F83B2C4CFC307C25C</vt:lpwstr>
  </property>
</Properties>
</file>