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·电力分实验室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28"/>
        <w:widowControl/>
        <w:spacing w:line="300" w:lineRule="atLeast"/>
        <w:ind w:left="0"/>
        <w:rPr>
          <w:rFonts w:hint="eastAsia" w:ascii="微软雅黑" w:hAnsi="微软雅黑" w:eastAsia="微软雅黑" w:cs="微软雅黑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如</w:t>
      </w:r>
      <w:r>
        <w:rPr>
          <w:rFonts w:hint="eastAsia"/>
        </w:rPr>
        <w:t>有疑问，请</w:t>
      </w:r>
      <w:r>
        <w:rPr>
          <w:rFonts w:hint="eastAsia"/>
          <w:lang w:eastAsia="zh-CN"/>
        </w:rPr>
        <w:t>致电</w:t>
      </w:r>
      <w:r>
        <w:rPr>
          <w:rFonts w:hint="eastAsia"/>
        </w:rPr>
        <w:t>：139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1132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9421</w:t>
      </w:r>
      <w:r>
        <w:rPr>
          <w:rFonts w:hint="eastAsia"/>
          <w:lang w:eastAsia="zh-CN"/>
        </w:rPr>
        <w:t>（北斗开</w:t>
      </w:r>
      <w:r>
        <w:rPr>
          <w:rFonts w:hint="eastAsia" w:ascii="微软雅黑" w:hAnsi="微软雅黑" w:eastAsia="微软雅黑" w:cs="微软雅黑"/>
          <w:lang w:eastAsia="zh-CN"/>
        </w:rPr>
        <w:t>放实验室</w:t>
      </w:r>
      <w:r>
        <w:rPr>
          <w:rFonts w:hint="eastAsia" w:ascii="微软雅黑" w:hAnsi="微软雅黑" w:eastAsia="微软雅黑" w:cs="微软雅黑"/>
          <w:lang w:val="en-US" w:eastAsia="zh-CN"/>
        </w:rPr>
        <w:t>·电力分实验室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，邮箱：office@gnssopenlab.org。</w:t>
      </w:r>
    </w:p>
    <w:p>
      <w:pPr>
        <w:pStyle w:val="28"/>
        <w:widowControl/>
        <w:spacing w:line="300" w:lineRule="atLeast"/>
        <w:ind w:left="0"/>
        <w:rPr>
          <w:rFonts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Y3NjMzNWZlZWQ0OTJhMzIxMWQ5NDhmODk3ZDMwMzkifQ=="/>
  </w:docVars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05496448"/>
    <w:rsid w:val="16A92BBA"/>
    <w:rsid w:val="17695DFB"/>
    <w:rsid w:val="1B0C78EB"/>
    <w:rsid w:val="1E820ED7"/>
    <w:rsid w:val="22BB2978"/>
    <w:rsid w:val="23D8675A"/>
    <w:rsid w:val="243B09FD"/>
    <w:rsid w:val="28081A74"/>
    <w:rsid w:val="2F034E7F"/>
    <w:rsid w:val="3430602A"/>
    <w:rsid w:val="38610E45"/>
    <w:rsid w:val="3CE976DE"/>
    <w:rsid w:val="3D960B78"/>
    <w:rsid w:val="3F0F4BB2"/>
    <w:rsid w:val="41684884"/>
    <w:rsid w:val="42ED62CD"/>
    <w:rsid w:val="43561D06"/>
    <w:rsid w:val="47751987"/>
    <w:rsid w:val="47D14E83"/>
    <w:rsid w:val="4C1B3768"/>
    <w:rsid w:val="4EB53168"/>
    <w:rsid w:val="52635075"/>
    <w:rsid w:val="536522FF"/>
    <w:rsid w:val="54213BCF"/>
    <w:rsid w:val="557B1A70"/>
    <w:rsid w:val="574A1DC1"/>
    <w:rsid w:val="590C0B28"/>
    <w:rsid w:val="5C516375"/>
    <w:rsid w:val="5EEC3CCA"/>
    <w:rsid w:val="5FA34174"/>
    <w:rsid w:val="5FAB1581"/>
    <w:rsid w:val="637D5D25"/>
    <w:rsid w:val="63ED0C43"/>
    <w:rsid w:val="66705A9C"/>
    <w:rsid w:val="6C0463C2"/>
    <w:rsid w:val="794E424D"/>
    <w:rsid w:val="7A6F196A"/>
    <w:rsid w:val="7AAF67FA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bt2"/>
    <w:basedOn w:val="7"/>
    <w:uiPriority w:val="0"/>
    <w:rPr>
      <w:color w:val="EB3900"/>
      <w:sz w:val="18"/>
      <w:szCs w:val="18"/>
    </w:rPr>
  </w:style>
  <w:style w:type="character" w:customStyle="1" w:styleId="13">
    <w:name w:val="bt21"/>
    <w:basedOn w:val="7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7"/>
    <w:qFormat/>
    <w:uiPriority w:val="0"/>
  </w:style>
  <w:style w:type="character" w:customStyle="1" w:styleId="15">
    <w:name w:val="x1"/>
    <w:basedOn w:val="7"/>
    <w:qFormat/>
    <w:uiPriority w:val="0"/>
  </w:style>
  <w:style w:type="character" w:customStyle="1" w:styleId="16">
    <w:name w:val="tit4"/>
    <w:basedOn w:val="7"/>
    <w:qFormat/>
    <w:uiPriority w:val="0"/>
    <w:rPr>
      <w:sz w:val="33"/>
      <w:szCs w:val="33"/>
    </w:rPr>
  </w:style>
  <w:style w:type="character" w:customStyle="1" w:styleId="17">
    <w:name w:val="bt"/>
    <w:basedOn w:val="7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7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7"/>
    <w:qFormat/>
    <w:uiPriority w:val="0"/>
    <w:rPr>
      <w:color w:val="666666"/>
      <w:sz w:val="21"/>
      <w:szCs w:val="21"/>
    </w:rPr>
  </w:style>
  <w:style w:type="character" w:customStyle="1" w:styleId="20">
    <w:name w:val="bt32"/>
    <w:basedOn w:val="7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7"/>
    <w:qFormat/>
    <w:uiPriority w:val="0"/>
  </w:style>
  <w:style w:type="character" w:customStyle="1" w:styleId="22">
    <w:name w:val="x21"/>
    <w:basedOn w:val="7"/>
    <w:qFormat/>
    <w:uiPriority w:val="0"/>
  </w:style>
  <w:style w:type="character" w:customStyle="1" w:styleId="23">
    <w:name w:val="x41"/>
    <w:basedOn w:val="7"/>
    <w:qFormat/>
    <w:uiPriority w:val="0"/>
  </w:style>
  <w:style w:type="character" w:customStyle="1" w:styleId="24">
    <w:name w:val="x2"/>
    <w:basedOn w:val="7"/>
    <w:qFormat/>
    <w:uiPriority w:val="0"/>
  </w:style>
  <w:style w:type="character" w:customStyle="1" w:styleId="25">
    <w:name w:val="x5"/>
    <w:basedOn w:val="7"/>
    <w:qFormat/>
    <w:uiPriority w:val="0"/>
  </w:style>
  <w:style w:type="character" w:customStyle="1" w:styleId="26">
    <w:name w:val="x4"/>
    <w:basedOn w:val="7"/>
    <w:qFormat/>
    <w:uiPriority w:val="0"/>
  </w:style>
  <w:style w:type="paragraph" w:customStyle="1" w:styleId="27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29">
    <w:name w:val="bt3"/>
    <w:basedOn w:val="7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7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151</Characters>
  <Lines>2</Lines>
  <Paragraphs>1</Paragraphs>
  <TotalTime>0</TotalTime>
  <ScaleCrop>false</ScaleCrop>
  <LinksUpToDate>false</LinksUpToDate>
  <CharactersWithSpaces>263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综合管理</cp:lastModifiedBy>
  <dcterms:modified xsi:type="dcterms:W3CDTF">2022-08-29T08:30:32Z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8216099729204DA9AFFAFFD372F6830C</vt:lpwstr>
  </property>
</Properties>
</file>