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北斗开放实验室课题发布申请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表</w:t>
      </w:r>
    </w:p>
    <w:tbl>
      <w:tblPr>
        <w:tblStyle w:val="3"/>
        <w:tblW w:w="89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334"/>
        <w:gridCol w:w="1350"/>
        <w:gridCol w:w="150"/>
        <w:gridCol w:w="527"/>
        <w:gridCol w:w="796"/>
        <w:gridCol w:w="1338"/>
        <w:gridCol w:w="218"/>
        <w:gridCol w:w="1013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申请单位</w:t>
            </w:r>
          </w:p>
        </w:tc>
        <w:tc>
          <w:tcPr>
            <w:tcW w:w="7018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0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联络人</w:t>
            </w:r>
          </w:p>
        </w:tc>
        <w:tc>
          <w:tcPr>
            <w:tcW w:w="1834" w:type="dxa"/>
            <w:gridSpan w:val="3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职务/职称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12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07" w:type="dxa"/>
            <w:vMerge w:val="continue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传  真</w:t>
            </w:r>
          </w:p>
        </w:tc>
        <w:tc>
          <w:tcPr>
            <w:tcW w:w="12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单位地址</w:t>
            </w:r>
          </w:p>
        </w:tc>
        <w:tc>
          <w:tcPr>
            <w:tcW w:w="7018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7018" w:type="dxa"/>
            <w:gridSpan w:val="9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政府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高校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科研院所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园区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(    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59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是否为北斗开放实验室成员单位</w:t>
            </w:r>
          </w:p>
        </w:tc>
        <w:tc>
          <w:tcPr>
            <w:tcW w:w="5334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是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否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59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成员单位类型</w:t>
            </w:r>
          </w:p>
        </w:tc>
        <w:tc>
          <w:tcPr>
            <w:tcW w:w="5334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发起单位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共建单位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参建单位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59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课题实施依托分实验室名称</w:t>
            </w:r>
          </w:p>
        </w:tc>
        <w:tc>
          <w:tcPr>
            <w:tcW w:w="5334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北斗开放实验室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·_____________分实验室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402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是否仔细阅读并接受《北斗开放实验室课题资源管理办法》</w:t>
            </w:r>
          </w:p>
        </w:tc>
        <w:tc>
          <w:tcPr>
            <w:tcW w:w="252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课题数量</w:t>
            </w:r>
          </w:p>
        </w:tc>
        <w:tc>
          <w:tcPr>
            <w:tcW w:w="202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课题所需总人数</w:t>
            </w:r>
          </w:p>
        </w:tc>
        <w:tc>
          <w:tcPr>
            <w:tcW w:w="252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课题研究周期</w:t>
            </w:r>
          </w:p>
        </w:tc>
        <w:tc>
          <w:tcPr>
            <w:tcW w:w="6684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课题涉及领域</w:t>
            </w:r>
          </w:p>
        </w:tc>
        <w:tc>
          <w:tcPr>
            <w:tcW w:w="6684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课题意向发布省份</w:t>
            </w:r>
          </w:p>
        </w:tc>
        <w:tc>
          <w:tcPr>
            <w:tcW w:w="6684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课题意向发布高校</w:t>
            </w:r>
          </w:p>
        </w:tc>
        <w:tc>
          <w:tcPr>
            <w:tcW w:w="6684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附件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材料清单</w:t>
            </w:r>
          </w:p>
        </w:tc>
        <w:tc>
          <w:tcPr>
            <w:tcW w:w="6684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（如有，请打“√”，具体材料附后）</w:t>
            </w:r>
          </w:p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1、《北斗开放实验室课题发布清单》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2、课题研究计划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3、其他资料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_______________________ </w:t>
            </w:r>
          </w:p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需北斗开放实验室提供的帮助</w:t>
            </w:r>
          </w:p>
        </w:tc>
        <w:tc>
          <w:tcPr>
            <w:tcW w:w="6684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申请单位意见</w:t>
            </w:r>
          </w:p>
        </w:tc>
        <w:tc>
          <w:tcPr>
            <w:tcW w:w="668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单位（公司）负责人签名：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北斗开放实验室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办公室意见</w:t>
            </w:r>
          </w:p>
        </w:tc>
        <w:tc>
          <w:tcPr>
            <w:tcW w:w="6684" w:type="dxa"/>
            <w:gridSpan w:val="8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办公室主任意见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盖章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  <w:p>
            <w:pPr>
              <w:spacing w:line="56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eastAsia="zh-CN"/>
        </w:rPr>
        <w:t>注：请将表中材料清单勾选的具体材料附后。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24784"/>
    <w:rsid w:val="05FC3E9E"/>
    <w:rsid w:val="08B21D48"/>
    <w:rsid w:val="097C5DCF"/>
    <w:rsid w:val="0AA245F4"/>
    <w:rsid w:val="0D2A2350"/>
    <w:rsid w:val="0FB27B21"/>
    <w:rsid w:val="10071C5D"/>
    <w:rsid w:val="1141467E"/>
    <w:rsid w:val="11B752FF"/>
    <w:rsid w:val="13187C05"/>
    <w:rsid w:val="13D618A8"/>
    <w:rsid w:val="147804BE"/>
    <w:rsid w:val="151F2B02"/>
    <w:rsid w:val="19BC25AA"/>
    <w:rsid w:val="1ABB5C90"/>
    <w:rsid w:val="1C671E5E"/>
    <w:rsid w:val="1FBA3DCD"/>
    <w:rsid w:val="20266D06"/>
    <w:rsid w:val="2281749B"/>
    <w:rsid w:val="23112B4A"/>
    <w:rsid w:val="279E0C25"/>
    <w:rsid w:val="2BC10217"/>
    <w:rsid w:val="2EB837BB"/>
    <w:rsid w:val="2FC012B4"/>
    <w:rsid w:val="345D6924"/>
    <w:rsid w:val="34F72448"/>
    <w:rsid w:val="35114B86"/>
    <w:rsid w:val="36302BCC"/>
    <w:rsid w:val="3822400D"/>
    <w:rsid w:val="3BC45D5B"/>
    <w:rsid w:val="3ECA3173"/>
    <w:rsid w:val="3F1F631D"/>
    <w:rsid w:val="3FF34F04"/>
    <w:rsid w:val="40192457"/>
    <w:rsid w:val="40DA75DF"/>
    <w:rsid w:val="4129290B"/>
    <w:rsid w:val="44D27E7D"/>
    <w:rsid w:val="469942B0"/>
    <w:rsid w:val="4AB410BC"/>
    <w:rsid w:val="4EA240E5"/>
    <w:rsid w:val="4F6C1146"/>
    <w:rsid w:val="512161A1"/>
    <w:rsid w:val="521F7E45"/>
    <w:rsid w:val="52E512F9"/>
    <w:rsid w:val="543D6E67"/>
    <w:rsid w:val="545E5605"/>
    <w:rsid w:val="57DD6C34"/>
    <w:rsid w:val="584E39FC"/>
    <w:rsid w:val="5AFE00EE"/>
    <w:rsid w:val="5C2B3A3F"/>
    <w:rsid w:val="5D493AA2"/>
    <w:rsid w:val="60362D60"/>
    <w:rsid w:val="62966AD0"/>
    <w:rsid w:val="6911528D"/>
    <w:rsid w:val="69BF00E4"/>
    <w:rsid w:val="6A726C83"/>
    <w:rsid w:val="6BC52549"/>
    <w:rsid w:val="6D173DF4"/>
    <w:rsid w:val="6D421034"/>
    <w:rsid w:val="6E46470C"/>
    <w:rsid w:val="711244A1"/>
    <w:rsid w:val="71AE0116"/>
    <w:rsid w:val="751C13EE"/>
    <w:rsid w:val="75E96E3E"/>
    <w:rsid w:val="77933730"/>
    <w:rsid w:val="78732B88"/>
    <w:rsid w:val="7ABE5269"/>
    <w:rsid w:val="7C516125"/>
    <w:rsid w:val="7D3A7A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sag</dc:creator>
  <cp:lastModifiedBy>夏某人</cp:lastModifiedBy>
  <dcterms:modified xsi:type="dcterms:W3CDTF">2019-03-21T05:21:23Z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