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北斗开放实验室专家信息采集表</w:t>
      </w:r>
    </w:p>
    <w:tbl>
      <w:tblPr>
        <w:tblStyle w:val="9"/>
        <w:tblW w:w="90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90"/>
        <w:gridCol w:w="1452"/>
        <w:gridCol w:w="1428"/>
        <w:gridCol w:w="975"/>
        <w:gridCol w:w="144"/>
        <w:gridCol w:w="453"/>
        <w:gridCol w:w="408"/>
        <w:gridCol w:w="915"/>
        <w:gridCol w:w="1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32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专业领域</w:t>
            </w:r>
          </w:p>
        </w:tc>
        <w:tc>
          <w:tcPr>
            <w:tcW w:w="76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6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-53" w:rightChars="-25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0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主要工作简历、个人成果、熟悉技术领域介绍（可附页）：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 xml:space="preserve">                        本人签字：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20"/>
                <w:kern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53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个人照片、个人简介在开放实验室网站公开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同意 □    不同意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pacing w:val="2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pacing w:val="20"/>
          <w:kern w:val="0"/>
          <w:sz w:val="24"/>
          <w:szCs w:val="24"/>
          <w:lang w:eastAsia="zh-CN"/>
        </w:rPr>
        <w:t>注</w:t>
      </w:r>
      <w:r>
        <w:rPr>
          <w:rFonts w:hint="eastAsia" w:ascii="宋体" w:hAnsi="宋体" w:eastAsia="宋体" w:cs="宋体"/>
          <w:b w:val="0"/>
          <w:bCs w:val="0"/>
          <w:color w:val="000000"/>
          <w:spacing w:val="20"/>
          <w:kern w:val="0"/>
          <w:sz w:val="24"/>
          <w:szCs w:val="24"/>
        </w:rPr>
        <w:t>：</w:t>
      </w:r>
      <w:r>
        <w:rPr>
          <w:rFonts w:hint="eastAsia" w:ascii="宋体" w:hAnsi="宋体" w:cs="宋体"/>
          <w:b w:val="0"/>
          <w:bCs w:val="0"/>
          <w:color w:val="000000"/>
          <w:spacing w:val="20"/>
          <w:kern w:val="0"/>
          <w:sz w:val="24"/>
          <w:szCs w:val="24"/>
          <w:lang w:eastAsia="zh-CN"/>
        </w:rPr>
        <w:t>专家可将</w:t>
      </w:r>
      <w:r>
        <w:rPr>
          <w:rFonts w:hint="eastAsia" w:ascii="宋体" w:hAnsi="宋体" w:eastAsia="宋体" w:cs="宋体"/>
          <w:b w:val="0"/>
          <w:bCs w:val="0"/>
          <w:color w:val="000000"/>
          <w:spacing w:val="20"/>
          <w:kern w:val="0"/>
          <w:sz w:val="24"/>
          <w:szCs w:val="24"/>
        </w:rPr>
        <w:t>学历证、职称证书、获奖荣誉证书、科研成果证明材料扫描件</w:t>
      </w:r>
      <w:r>
        <w:rPr>
          <w:rFonts w:hint="eastAsia" w:ascii="宋体" w:hAnsi="宋体" w:cs="宋体"/>
          <w:b w:val="0"/>
          <w:bCs w:val="0"/>
          <w:color w:val="000000"/>
          <w:spacing w:val="20"/>
          <w:kern w:val="0"/>
          <w:sz w:val="24"/>
          <w:szCs w:val="24"/>
          <w:lang w:eastAsia="zh-CN"/>
        </w:rPr>
        <w:t>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74"/>
    <w:rsid w:val="00123D78"/>
    <w:rsid w:val="00180CD9"/>
    <w:rsid w:val="001970BF"/>
    <w:rsid w:val="001B1AC1"/>
    <w:rsid w:val="001B3934"/>
    <w:rsid w:val="001D629C"/>
    <w:rsid w:val="001D7EC7"/>
    <w:rsid w:val="001E3D7F"/>
    <w:rsid w:val="001F3778"/>
    <w:rsid w:val="00200F17"/>
    <w:rsid w:val="00204CF6"/>
    <w:rsid w:val="002278B4"/>
    <w:rsid w:val="00255B25"/>
    <w:rsid w:val="002819EE"/>
    <w:rsid w:val="002A3120"/>
    <w:rsid w:val="002B3AE9"/>
    <w:rsid w:val="002B48E6"/>
    <w:rsid w:val="0031101F"/>
    <w:rsid w:val="00326C28"/>
    <w:rsid w:val="00351236"/>
    <w:rsid w:val="003F1652"/>
    <w:rsid w:val="00405E2B"/>
    <w:rsid w:val="00416326"/>
    <w:rsid w:val="0045436E"/>
    <w:rsid w:val="00467CD9"/>
    <w:rsid w:val="004A7474"/>
    <w:rsid w:val="004B340B"/>
    <w:rsid w:val="004B4347"/>
    <w:rsid w:val="004E47AB"/>
    <w:rsid w:val="0054746C"/>
    <w:rsid w:val="005A6E2A"/>
    <w:rsid w:val="005D158D"/>
    <w:rsid w:val="00620430"/>
    <w:rsid w:val="00644EF4"/>
    <w:rsid w:val="00686133"/>
    <w:rsid w:val="00693DBC"/>
    <w:rsid w:val="006C3ABD"/>
    <w:rsid w:val="006E4A4D"/>
    <w:rsid w:val="006F0272"/>
    <w:rsid w:val="007B27CF"/>
    <w:rsid w:val="007E5223"/>
    <w:rsid w:val="00802FDC"/>
    <w:rsid w:val="008454C5"/>
    <w:rsid w:val="008B4E75"/>
    <w:rsid w:val="00923A40"/>
    <w:rsid w:val="00924F05"/>
    <w:rsid w:val="00937595"/>
    <w:rsid w:val="009745AD"/>
    <w:rsid w:val="009C0B5B"/>
    <w:rsid w:val="009D27B5"/>
    <w:rsid w:val="009F7361"/>
    <w:rsid w:val="00A4277F"/>
    <w:rsid w:val="00A54552"/>
    <w:rsid w:val="00A716EC"/>
    <w:rsid w:val="00A72E50"/>
    <w:rsid w:val="00AB17A3"/>
    <w:rsid w:val="00AE05B2"/>
    <w:rsid w:val="00AF7840"/>
    <w:rsid w:val="00B0700E"/>
    <w:rsid w:val="00B20630"/>
    <w:rsid w:val="00B2171E"/>
    <w:rsid w:val="00B31D12"/>
    <w:rsid w:val="00B638EA"/>
    <w:rsid w:val="00B80BCE"/>
    <w:rsid w:val="00C6421A"/>
    <w:rsid w:val="00C66504"/>
    <w:rsid w:val="00CC684B"/>
    <w:rsid w:val="00D17F84"/>
    <w:rsid w:val="00D23D04"/>
    <w:rsid w:val="00D55F61"/>
    <w:rsid w:val="00D5670C"/>
    <w:rsid w:val="00DA35BB"/>
    <w:rsid w:val="00DB799F"/>
    <w:rsid w:val="00DC7438"/>
    <w:rsid w:val="00E16534"/>
    <w:rsid w:val="00E53555"/>
    <w:rsid w:val="00E5531C"/>
    <w:rsid w:val="00EB327D"/>
    <w:rsid w:val="00EE3243"/>
    <w:rsid w:val="00F00FC5"/>
    <w:rsid w:val="00F41E80"/>
    <w:rsid w:val="00F55302"/>
    <w:rsid w:val="00F57B16"/>
    <w:rsid w:val="00FB0DE7"/>
    <w:rsid w:val="0A02619C"/>
    <w:rsid w:val="0C272342"/>
    <w:rsid w:val="0CF74069"/>
    <w:rsid w:val="10755C9B"/>
    <w:rsid w:val="13F53F77"/>
    <w:rsid w:val="1A5C0DCD"/>
    <w:rsid w:val="1E8A2962"/>
    <w:rsid w:val="2CAA281A"/>
    <w:rsid w:val="2DBE1268"/>
    <w:rsid w:val="354022A6"/>
    <w:rsid w:val="372033F9"/>
    <w:rsid w:val="3C573FFF"/>
    <w:rsid w:val="3F387262"/>
    <w:rsid w:val="422E1F0C"/>
    <w:rsid w:val="443144FC"/>
    <w:rsid w:val="4522093C"/>
    <w:rsid w:val="47285EE5"/>
    <w:rsid w:val="4B7B12FF"/>
    <w:rsid w:val="4ECF266F"/>
    <w:rsid w:val="505F0EE9"/>
    <w:rsid w:val="56440476"/>
    <w:rsid w:val="59D22F1D"/>
    <w:rsid w:val="5D4A7587"/>
    <w:rsid w:val="61FF0E7F"/>
    <w:rsid w:val="66D746B9"/>
    <w:rsid w:val="67DA039E"/>
    <w:rsid w:val="6DD11391"/>
    <w:rsid w:val="7BA97298"/>
    <w:rsid w:val="7CC050B1"/>
    <w:rsid w:val="7FD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字符"/>
    <w:basedOn w:val="7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1">
    <w:name w:val="页眉 字符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2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132</Words>
  <Characters>757</Characters>
  <Lines>6</Lines>
  <Paragraphs>1</Paragraphs>
  <ScaleCrop>false</ScaleCrop>
  <LinksUpToDate>false</LinksUpToDate>
  <CharactersWithSpaces>888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2015-12-20T05:15:00Z</dcterms:created>
  <dc:creator>User</dc:creator>
  <cp:lastModifiedBy>sag</cp:lastModifiedBy>
  <dcterms:modified xsi:type="dcterms:W3CDTF">2017-04-25T01:58:38Z</dcterms:modified>
  <dc:title>卫星导航仿真与测试开放实验室专家库专家/行家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