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4"/>
        <w:tblW w:w="11590" w:type="dxa"/>
        <w:tblLayout w:type="fixed"/>
        <w:tblLook w:val="04A0"/>
      </w:tblPr>
      <w:tblGrid>
        <w:gridCol w:w="534"/>
        <w:gridCol w:w="1417"/>
        <w:gridCol w:w="3402"/>
        <w:gridCol w:w="4253"/>
        <w:gridCol w:w="1984"/>
      </w:tblGrid>
      <w:tr w:rsidR="00D36C72" w:rsidTr="00D36C72">
        <w:tc>
          <w:tcPr>
            <w:tcW w:w="11590" w:type="dxa"/>
            <w:gridSpan w:val="5"/>
          </w:tcPr>
          <w:p w:rsidR="00D36C72" w:rsidRDefault="00D36C72" w:rsidP="00D36C7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北斗开放实验室</w:t>
            </w:r>
            <w:r>
              <w:rPr>
                <w:rFonts w:asciiTheme="minorEastAsia" w:hAnsiTheme="minorEastAsia" w:hint="eastAsia"/>
                <w:b/>
                <w:sz w:val="44"/>
                <w:szCs w:val="44"/>
              </w:rPr>
              <w:t>·</w:t>
            </w:r>
            <w:r>
              <w:rPr>
                <w:rFonts w:hint="eastAsia"/>
                <w:b/>
                <w:sz w:val="44"/>
                <w:szCs w:val="44"/>
              </w:rPr>
              <w:t>西安分实验室首批微小课题目录</w:t>
            </w:r>
          </w:p>
        </w:tc>
      </w:tr>
      <w:tr w:rsidR="00D36C72" w:rsidTr="00D36C72">
        <w:trPr>
          <w:trHeight w:val="1486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36C72" w:rsidRDefault="00D36C72" w:rsidP="00D36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4253" w:type="dxa"/>
            <w:vAlign w:val="center"/>
          </w:tcPr>
          <w:p w:rsidR="00D36C72" w:rsidRDefault="00D36C72" w:rsidP="00D36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任务书及申请书下载</w:t>
            </w:r>
          </w:p>
        </w:tc>
        <w:tc>
          <w:tcPr>
            <w:tcW w:w="1984" w:type="dxa"/>
            <w:vAlign w:val="center"/>
          </w:tcPr>
          <w:p w:rsidR="00D36C72" w:rsidRDefault="00D36C72" w:rsidP="00D36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申请书提交截止时间</w:t>
            </w:r>
          </w:p>
        </w:tc>
      </w:tr>
      <w:tr w:rsidR="00D36C72" w:rsidTr="00D36C72">
        <w:trPr>
          <w:trHeight w:val="1124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技能实践类</w:t>
            </w: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卫星导航产品测试技能实践</w:t>
            </w:r>
          </w:p>
        </w:tc>
        <w:tc>
          <w:tcPr>
            <w:tcW w:w="4253" w:type="dxa"/>
            <w:vAlign w:val="center"/>
          </w:tcPr>
          <w:p w:rsidR="00D36C72" w:rsidRDefault="00A30FB9" w:rsidP="00D36C72">
            <w:pPr>
              <w:jc w:val="center"/>
            </w:pPr>
            <w:hyperlink r:id="rId5" w:history="1"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技能实践类（一）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D36C72" w:rsidRPr="002E12B3" w:rsidRDefault="00D36C72" w:rsidP="00EC1026">
            <w:pPr>
              <w:jc w:val="center"/>
              <w:rPr>
                <w:szCs w:val="21"/>
              </w:rPr>
            </w:pPr>
            <w:r w:rsidRPr="002E12B3">
              <w:rPr>
                <w:rFonts w:hint="eastAsia"/>
                <w:szCs w:val="21"/>
              </w:rPr>
              <w:t>2017</w:t>
            </w:r>
            <w:r w:rsidRPr="002E12B3">
              <w:rPr>
                <w:rFonts w:hint="eastAsia"/>
                <w:szCs w:val="21"/>
              </w:rPr>
              <w:t>年</w:t>
            </w:r>
            <w:r w:rsidR="00EC1026" w:rsidRPr="002E12B3">
              <w:rPr>
                <w:rFonts w:hint="eastAsia"/>
                <w:szCs w:val="21"/>
              </w:rPr>
              <w:t>5</w:t>
            </w:r>
            <w:r w:rsidRPr="002E12B3">
              <w:rPr>
                <w:rFonts w:hint="eastAsia"/>
                <w:szCs w:val="21"/>
              </w:rPr>
              <w:t>月</w:t>
            </w:r>
            <w:r w:rsidR="00EC1026" w:rsidRPr="002E12B3">
              <w:rPr>
                <w:rFonts w:hint="eastAsia"/>
                <w:szCs w:val="21"/>
              </w:rPr>
              <w:t>19</w:t>
            </w:r>
            <w:r w:rsidRPr="002E12B3">
              <w:rPr>
                <w:rFonts w:hint="eastAsia"/>
                <w:szCs w:val="21"/>
              </w:rPr>
              <w:t>日</w:t>
            </w:r>
          </w:p>
        </w:tc>
      </w:tr>
      <w:tr w:rsidR="00D36C72" w:rsidTr="00D36C72">
        <w:trPr>
          <w:trHeight w:val="1126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导航安全管控设备操作技能实践</w:t>
            </w:r>
          </w:p>
        </w:tc>
        <w:tc>
          <w:tcPr>
            <w:tcW w:w="4253" w:type="dxa"/>
            <w:vAlign w:val="center"/>
          </w:tcPr>
          <w:p w:rsidR="00D36C72" w:rsidRDefault="00A30FB9" w:rsidP="00D36C72">
            <w:pPr>
              <w:jc w:val="center"/>
            </w:pPr>
            <w:hyperlink r:id="rId7" w:history="1"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技能实践类（二）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255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工程研究类</w:t>
            </w: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基于北斗二号导航的单点动态用户自主完备监测（RAIM）算法研究</w:t>
            </w:r>
          </w:p>
        </w:tc>
        <w:tc>
          <w:tcPr>
            <w:tcW w:w="4253" w:type="dxa"/>
            <w:vAlign w:val="center"/>
          </w:tcPr>
          <w:p w:rsidR="00D36C72" w:rsidRDefault="00A30FB9" w:rsidP="00D36C72">
            <w:pPr>
              <w:jc w:val="center"/>
            </w:pPr>
            <w:hyperlink r:id="rId9" w:history="1"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工程研究类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273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应用开发类</w:t>
            </w: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IMU及组合导航系统产品实时演示软件开发</w:t>
            </w:r>
          </w:p>
        </w:tc>
        <w:tc>
          <w:tcPr>
            <w:tcW w:w="4253" w:type="dxa"/>
            <w:vAlign w:val="center"/>
          </w:tcPr>
          <w:p w:rsidR="00D36C72" w:rsidRDefault="00A30FB9" w:rsidP="00D36C72">
            <w:pPr>
              <w:jc w:val="center"/>
            </w:pPr>
            <w:hyperlink r:id="rId11" w:history="1"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应用开发类（一）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120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BDS/INS组合导航软件设计</w:t>
            </w:r>
          </w:p>
        </w:tc>
        <w:tc>
          <w:tcPr>
            <w:tcW w:w="4253" w:type="dxa"/>
            <w:vAlign w:val="center"/>
          </w:tcPr>
          <w:p w:rsidR="00D36C72" w:rsidRDefault="00A30FB9" w:rsidP="00D36C72">
            <w:pPr>
              <w:jc w:val="center"/>
            </w:pPr>
            <w:hyperlink r:id="rId13" w:history="1"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应用开发类（二）</w:t>
              </w:r>
              <w:r w:rsidR="00D36C72" w:rsidRPr="00B11468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269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基于双天线GPS/BD定位定向算法开发</w:t>
            </w:r>
          </w:p>
        </w:tc>
        <w:tc>
          <w:tcPr>
            <w:tcW w:w="4253" w:type="dxa"/>
            <w:vAlign w:val="center"/>
          </w:tcPr>
          <w:p w:rsidR="00D36C72" w:rsidRPr="000D182C" w:rsidRDefault="00A30FB9" w:rsidP="00D36C72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应用开发类（三）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124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导航信息显示软件开发</w:t>
            </w:r>
          </w:p>
        </w:tc>
        <w:tc>
          <w:tcPr>
            <w:tcW w:w="4253" w:type="dxa"/>
            <w:vAlign w:val="center"/>
          </w:tcPr>
          <w:p w:rsidR="00D36C72" w:rsidRPr="000D182C" w:rsidRDefault="00A30FB9" w:rsidP="00D36C72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应用开发类（四）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125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导航欺骗式干扰信号设计</w:t>
            </w:r>
          </w:p>
        </w:tc>
        <w:tc>
          <w:tcPr>
            <w:tcW w:w="4253" w:type="dxa"/>
            <w:vAlign w:val="center"/>
          </w:tcPr>
          <w:p w:rsidR="00D36C72" w:rsidRPr="000D182C" w:rsidRDefault="00A30FB9" w:rsidP="00D36C72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应用开发类（五）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A82084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  <w:tr w:rsidR="00D36C72" w:rsidTr="00D36C72">
        <w:trPr>
          <w:trHeight w:val="1110"/>
        </w:trPr>
        <w:tc>
          <w:tcPr>
            <w:tcW w:w="534" w:type="dxa"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6C72" w:rsidRDefault="00D36C72" w:rsidP="00D36C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GPS/BD双模单通道中频信号采集系统和软件接收机</w:t>
            </w:r>
          </w:p>
        </w:tc>
        <w:tc>
          <w:tcPr>
            <w:tcW w:w="4253" w:type="dxa"/>
            <w:vAlign w:val="center"/>
          </w:tcPr>
          <w:p w:rsidR="00D36C72" w:rsidRPr="000D182C" w:rsidRDefault="00A30FB9" w:rsidP="00D36C72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微小课题任务书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-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应用开发类（六）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.pdf</w:t>
              </w:r>
            </w:hyperlink>
          </w:p>
          <w:p w:rsidR="00D36C72" w:rsidRDefault="00A30FB9" w:rsidP="00D36C72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北斗开放实验室微小课题申请书</w:t>
              </w:r>
              <w:r w:rsidR="00D36C72" w:rsidRPr="000D182C">
                <w:rPr>
                  <w:rStyle w:val="a4"/>
                  <w:rFonts w:hint="eastAsia"/>
                  <w:sz w:val="24"/>
                  <w:szCs w:val="24"/>
                </w:rPr>
                <w:t>.doc</w:t>
              </w:r>
            </w:hyperlink>
          </w:p>
        </w:tc>
        <w:tc>
          <w:tcPr>
            <w:tcW w:w="1984" w:type="dxa"/>
            <w:vMerge/>
            <w:vAlign w:val="center"/>
          </w:tcPr>
          <w:p w:rsidR="00D36C72" w:rsidRDefault="00D36C72" w:rsidP="00D36C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35DE" w:rsidRDefault="001135DE"/>
    <w:p w:rsidR="001135DE" w:rsidRDefault="001135DE"/>
    <w:sectPr w:rsidR="001135DE" w:rsidSect="00113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782"/>
    <w:rsid w:val="000D182C"/>
    <w:rsid w:val="00101405"/>
    <w:rsid w:val="001135DE"/>
    <w:rsid w:val="002E12B3"/>
    <w:rsid w:val="002E55E9"/>
    <w:rsid w:val="00557301"/>
    <w:rsid w:val="006B47BD"/>
    <w:rsid w:val="00725A05"/>
    <w:rsid w:val="007B2445"/>
    <w:rsid w:val="008F26C9"/>
    <w:rsid w:val="00965D9C"/>
    <w:rsid w:val="00A30FB9"/>
    <w:rsid w:val="00A82084"/>
    <w:rsid w:val="00B11468"/>
    <w:rsid w:val="00C33581"/>
    <w:rsid w:val="00D36C72"/>
    <w:rsid w:val="00DF7782"/>
    <w:rsid w:val="00EC1026"/>
    <w:rsid w:val="00FE1EBD"/>
    <w:rsid w:val="0A9D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4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1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271;&#26007;&#24320;&#25918;&#23454;&#39564;&#23460;&#24494;&#23567;&#35838;&#39064;&#30003;&#35831;&#20070;.doc" TargetMode="External"/><Relationship Id="rId13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20108;&#65289;.pdf" TargetMode="External"/><Relationship Id="rId18" Type="http://schemas.openxmlformats.org/officeDocument/2006/relationships/hyperlink" Target="&#21271;&#26007;&#24320;&#25918;&#23454;&#39564;&#23460;&#24494;&#23567;&#35838;&#39064;&#30003;&#35831;&#2007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20845;&#65289;.pdf" TargetMode="External"/><Relationship Id="rId7" Type="http://schemas.openxmlformats.org/officeDocument/2006/relationships/hyperlink" Target="&#21271;&#26007;&#24320;&#25918;&#23454;&#39564;&#23460;&#35199;&#23433;&#20998;&#23454;&#39564;&#23460;&#24494;&#23567;&#35838;&#39064;&#20219;&#21153;&#20070;-&#25216;&#33021;&#23454;&#36341;&#31867;&#65288;&#20108;&#65289;.pdf" TargetMode="External"/><Relationship Id="rId12" Type="http://schemas.openxmlformats.org/officeDocument/2006/relationships/hyperlink" Target="&#21271;&#26007;&#24320;&#25918;&#23454;&#39564;&#23460;&#24494;&#23567;&#35838;&#39064;&#30003;&#35831;&#20070;.doc" TargetMode="External"/><Relationship Id="rId17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22235;&#65289;.pdf" TargetMode="External"/><Relationship Id="rId2" Type="http://schemas.openxmlformats.org/officeDocument/2006/relationships/styles" Target="styles.xml"/><Relationship Id="rId16" Type="http://schemas.openxmlformats.org/officeDocument/2006/relationships/hyperlink" Target="&#21271;&#26007;&#24320;&#25918;&#23454;&#39564;&#23460;&#24494;&#23567;&#35838;&#39064;&#30003;&#35831;&#20070;.doc" TargetMode="External"/><Relationship Id="rId20" Type="http://schemas.openxmlformats.org/officeDocument/2006/relationships/hyperlink" Target="&#21271;&#26007;&#24320;&#25918;&#23454;&#39564;&#23460;&#24494;&#23567;&#35838;&#39064;&#30003;&#35831;&#20070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21271;&#26007;&#24320;&#25918;&#23454;&#39564;&#23460;&#24494;&#23567;&#35838;&#39064;&#30003;&#35831;&#20070;.doc" TargetMode="External"/><Relationship Id="rId11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19968;&#65289;.pdf" TargetMode="External"/><Relationship Id="rId24" Type="http://schemas.openxmlformats.org/officeDocument/2006/relationships/theme" Target="theme/theme1.xml"/><Relationship Id="rId5" Type="http://schemas.openxmlformats.org/officeDocument/2006/relationships/hyperlink" Target="&#21271;&#26007;&#24320;&#25918;&#23454;&#39564;&#23460;&#35199;&#23433;&#20998;&#23454;&#39564;&#23460;&#24494;&#23567;&#35838;&#39064;&#20219;&#21153;&#20070;-&#25216;&#33021;&#23454;&#36341;&#31867;&#65288;&#19968;&#65289;.pdf" TargetMode="External"/><Relationship Id="rId15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19977;&#65289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&#21271;&#26007;&#24320;&#25918;&#23454;&#39564;&#23460;&#24494;&#23567;&#35838;&#39064;&#30003;&#35831;&#20070;.doc" TargetMode="External"/><Relationship Id="rId19" Type="http://schemas.openxmlformats.org/officeDocument/2006/relationships/hyperlink" Target="&#21271;&#26007;&#24320;&#25918;&#23454;&#39564;&#23460;&#35199;&#23433;&#20998;&#23454;&#39564;&#23460;&#24494;&#23567;&#35838;&#39064;&#20219;&#21153;&#20070;-&#24212;&#29992;&#24320;&#21457;&#31867;&#65288;&#20116;&#6528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21271;&#26007;&#24320;&#25918;&#23454;&#39564;&#23460;&#35199;&#23433;&#20998;&#23454;&#39564;&#23460;&#24494;&#23567;&#35838;&#39064;&#20219;&#21153;&#20070;-&#24037;&#31243;&#30740;&#31350;&#31867;.pdf" TargetMode="External"/><Relationship Id="rId14" Type="http://schemas.openxmlformats.org/officeDocument/2006/relationships/hyperlink" Target="&#21271;&#26007;&#24320;&#25918;&#23454;&#39564;&#23460;&#24494;&#23567;&#35838;&#39064;&#30003;&#35831;&#20070;.doc" TargetMode="External"/><Relationship Id="rId22" Type="http://schemas.openxmlformats.org/officeDocument/2006/relationships/hyperlink" Target="&#21271;&#26007;&#24320;&#25918;&#23454;&#39564;&#23460;&#24494;&#23567;&#35838;&#39064;&#30003;&#35831;&#2007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xxgd</dc:creator>
  <cp:lastModifiedBy>Administrator</cp:lastModifiedBy>
  <cp:revision>10</cp:revision>
  <dcterms:created xsi:type="dcterms:W3CDTF">2017-02-06T06:28:00Z</dcterms:created>
  <dcterms:modified xsi:type="dcterms:W3CDTF">2017-03-16T09:25:00Z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