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30" w:tblpY="1428"/>
        <w:tblOverlap w:val="never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325"/>
        <w:gridCol w:w="1918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51" w:type="dxa"/>
            <w:gridSpan w:val="4"/>
            <w:vAlign w:val="center"/>
          </w:tcPr>
          <w:p>
            <w:pPr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20"/>
                <w:sz w:val="28"/>
                <w:szCs w:val="28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28"/>
                <w:szCs w:val="28"/>
              </w:rPr>
              <w:t>开放实验室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8"/>
                <w:szCs w:val="28"/>
              </w:rPr>
              <w:t>开放日申请表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</w:rPr>
              <w:t>单位名称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</w:rPr>
              <w:t>单位地址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</w:rPr>
              <w:t>参与人数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</w:rPr>
              <w:t>预约时间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</w:rPr>
              <w:t>联系人</w:t>
            </w:r>
          </w:p>
        </w:tc>
        <w:tc>
          <w:tcPr>
            <w:tcW w:w="2325" w:type="dxa"/>
            <w:vAlign w:val="center"/>
          </w:tcPr>
          <w:p>
            <w:pPr>
              <w:ind w:firstLine="211" w:firstLineChars="100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</w:rPr>
              <w:t>联系电话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</w:rPr>
              <w:t>预约内容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□全球卫星导航系统仿真软件平台</w:t>
            </w:r>
          </w:p>
          <w:p>
            <w:pPr>
              <w:spacing w:line="480" w:lineRule="auto"/>
              <w:jc w:val="lef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□高精度定位平台</w:t>
            </w:r>
          </w:p>
          <w:p>
            <w:pPr>
              <w:spacing w:line="480" w:lineRule="auto"/>
              <w:jc w:val="left"/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□数据正确性验证平台</w:t>
            </w:r>
          </w:p>
          <w:p>
            <w:pPr>
              <w:spacing w:line="480" w:lineRule="auto"/>
              <w:jc w:val="lef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□卫星导航信号模拟源学习</w:t>
            </w:r>
          </w:p>
          <w:p>
            <w:pPr>
              <w:spacing w:line="480" w:lineRule="auto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</w:rPr>
              <w:t>单位意见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0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签字/盖章</w:t>
            </w:r>
          </w:p>
          <w:p>
            <w:pPr>
              <w:spacing w:line="300" w:lineRule="auto"/>
              <w:ind w:firstLine="784" w:firstLineChars="37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bCs/>
                <w:spacing w:val="20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</w:rPr>
              <w:t>开放实验室意见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签字/盖章</w:t>
            </w:r>
          </w:p>
          <w:p>
            <w:pPr>
              <w:jc w:val="righ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                  年    月     日</w:t>
            </w:r>
          </w:p>
        </w:tc>
      </w:tr>
    </w:tbl>
    <w:p>
      <w:pPr/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  <w:lang w:eastAsia="zh-CN"/>
        </w:rPr>
        <w:t>北斗</w:t>
      </w:r>
      <w:r>
        <w:rPr>
          <w:rFonts w:hint="eastAsia"/>
          <w:sz w:val="18"/>
          <w:szCs w:val="18"/>
        </w:rPr>
        <w:t>开放实验室开放日仅对高校、企事业单位、研究机构、科研院</w:t>
      </w:r>
      <w:bookmarkStart w:id="0" w:name="_GoBack"/>
      <w:bookmarkEnd w:id="0"/>
      <w:r>
        <w:rPr>
          <w:rFonts w:hint="eastAsia"/>
          <w:sz w:val="18"/>
          <w:szCs w:val="18"/>
        </w:rPr>
        <w:t>所等团体开放，暂不对个人开放。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92468"/>
    <w:rsid w:val="00113B66"/>
    <w:rsid w:val="001E732C"/>
    <w:rsid w:val="0020535D"/>
    <w:rsid w:val="00242B82"/>
    <w:rsid w:val="002A2356"/>
    <w:rsid w:val="002F79C1"/>
    <w:rsid w:val="00317604"/>
    <w:rsid w:val="003C2BCC"/>
    <w:rsid w:val="00452723"/>
    <w:rsid w:val="00504B19"/>
    <w:rsid w:val="00517210"/>
    <w:rsid w:val="0052544B"/>
    <w:rsid w:val="00532DAA"/>
    <w:rsid w:val="006011E3"/>
    <w:rsid w:val="00617D2A"/>
    <w:rsid w:val="00632AA3"/>
    <w:rsid w:val="006C1525"/>
    <w:rsid w:val="0076590A"/>
    <w:rsid w:val="007D33DC"/>
    <w:rsid w:val="00874D42"/>
    <w:rsid w:val="008B1D3D"/>
    <w:rsid w:val="00907D82"/>
    <w:rsid w:val="009E16F1"/>
    <w:rsid w:val="00B501DA"/>
    <w:rsid w:val="00C970D4"/>
    <w:rsid w:val="00D765D3"/>
    <w:rsid w:val="00D92468"/>
    <w:rsid w:val="00D95E32"/>
    <w:rsid w:val="00DB0042"/>
    <w:rsid w:val="00F601C1"/>
    <w:rsid w:val="16A92BBA"/>
    <w:rsid w:val="17695DFB"/>
    <w:rsid w:val="1B0C78EB"/>
    <w:rsid w:val="1EFC25E2"/>
    <w:rsid w:val="23D8675A"/>
    <w:rsid w:val="243B09FD"/>
    <w:rsid w:val="3430602A"/>
    <w:rsid w:val="43561D06"/>
    <w:rsid w:val="47751987"/>
    <w:rsid w:val="4C1B3768"/>
    <w:rsid w:val="536522FF"/>
    <w:rsid w:val="574A1DC1"/>
    <w:rsid w:val="590C0B28"/>
    <w:rsid w:val="5FA34174"/>
    <w:rsid w:val="5FAB1581"/>
    <w:rsid w:val="637D5D25"/>
    <w:rsid w:val="66705A9C"/>
    <w:rsid w:val="6C0463C2"/>
    <w:rsid w:val="7A6F196A"/>
    <w:rsid w:val="7EBE54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2015-11-03T03:26:00Z</dcterms:created>
  <dc:creator>zly</dc:creator>
  <cp:lastModifiedBy>Administrator</cp:lastModifiedBy>
  <dcterms:modified xsi:type="dcterms:W3CDTF">2016-06-03T03:10:01Z</dcterms:modified>
  <dc:title>卫星导航仿真与测试开放实验室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